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650" w:rsidRPr="00C02B8A" w:rsidRDefault="00AF0650" w:rsidP="008E193D">
      <w:pPr>
        <w:pStyle w:val="Default"/>
        <w:jc w:val="center"/>
      </w:pPr>
      <w:r w:rsidRPr="00C02B8A">
        <w:t xml:space="preserve">Аннотация к рабочей программе по </w:t>
      </w:r>
      <w:proofErr w:type="gramStart"/>
      <w:r w:rsidRPr="00C02B8A">
        <w:t>предмету  «</w:t>
      </w:r>
      <w:proofErr w:type="gramEnd"/>
      <w:r w:rsidR="001C6F03" w:rsidRPr="00C02B8A">
        <w:t>Изобразительное искусство</w:t>
      </w:r>
      <w:r w:rsidRPr="00C02B8A">
        <w:t>»</w:t>
      </w:r>
    </w:p>
    <w:p w:rsidR="00AF0650" w:rsidRPr="00C02B8A" w:rsidRDefault="00AF0650" w:rsidP="008E19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2B8A">
        <w:rPr>
          <w:rFonts w:ascii="Times New Roman" w:hAnsi="Times New Roman" w:cs="Times New Roman"/>
          <w:sz w:val="24"/>
          <w:szCs w:val="24"/>
        </w:rPr>
        <w:t xml:space="preserve">Начальное общее образование </w:t>
      </w:r>
      <w:r w:rsidR="008E193D" w:rsidRPr="00C02B8A">
        <w:rPr>
          <w:rFonts w:ascii="Times New Roman" w:hAnsi="Times New Roman" w:cs="Times New Roman"/>
          <w:sz w:val="24"/>
          <w:szCs w:val="24"/>
        </w:rPr>
        <w:t>(</w:t>
      </w:r>
      <w:r w:rsidRPr="00C02B8A">
        <w:rPr>
          <w:rFonts w:ascii="Times New Roman" w:hAnsi="Times New Roman" w:cs="Times New Roman"/>
          <w:sz w:val="24"/>
          <w:szCs w:val="24"/>
        </w:rPr>
        <w:t>1 – 4 кл</w:t>
      </w:r>
      <w:r w:rsidR="008E193D" w:rsidRPr="00C02B8A">
        <w:rPr>
          <w:rFonts w:ascii="Times New Roman" w:hAnsi="Times New Roman" w:cs="Times New Roman"/>
          <w:sz w:val="24"/>
          <w:szCs w:val="24"/>
        </w:rPr>
        <w:t>ассы</w:t>
      </w:r>
      <w:r w:rsidRPr="00C02B8A">
        <w:rPr>
          <w:rFonts w:ascii="Times New Roman" w:hAnsi="Times New Roman" w:cs="Times New Roman"/>
          <w:sz w:val="24"/>
          <w:szCs w:val="24"/>
        </w:rPr>
        <w:t>)</w:t>
      </w:r>
    </w:p>
    <w:p w:rsidR="00AF0650" w:rsidRPr="00C02B8A" w:rsidRDefault="00AF0650" w:rsidP="00AF06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0650" w:rsidRPr="00C02B8A" w:rsidRDefault="00AF0650" w:rsidP="00AF06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39"/>
        <w:gridCol w:w="7406"/>
      </w:tblGrid>
      <w:tr w:rsidR="008E193D" w:rsidRPr="00C02B8A" w:rsidTr="008E193D">
        <w:tc>
          <w:tcPr>
            <w:tcW w:w="1951" w:type="dxa"/>
          </w:tcPr>
          <w:p w:rsidR="00AF0650" w:rsidRPr="00C02B8A" w:rsidRDefault="00AF0650" w:rsidP="007D1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620" w:type="dxa"/>
          </w:tcPr>
          <w:p w:rsidR="00AF0650" w:rsidRPr="00C02B8A" w:rsidRDefault="00AF0650" w:rsidP="008E19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по </w:t>
            </w:r>
            <w:r w:rsidR="001C6F03" w:rsidRPr="00C02B8A">
              <w:rPr>
                <w:rFonts w:ascii="Times New Roman" w:hAnsi="Times New Roman" w:cs="Times New Roman"/>
                <w:sz w:val="24"/>
                <w:szCs w:val="24"/>
              </w:rPr>
              <w:t xml:space="preserve">предмету «Изобразительное </w:t>
            </w:r>
            <w:proofErr w:type="gramStart"/>
            <w:r w:rsidR="001C6F03" w:rsidRPr="00C02B8A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искусство» </w:t>
            </w: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 xml:space="preserve"> для</w:t>
            </w:r>
            <w:proofErr w:type="gramEnd"/>
            <w:r w:rsidRPr="00C02B8A">
              <w:rPr>
                <w:rFonts w:ascii="Times New Roman" w:hAnsi="Times New Roman" w:cs="Times New Roman"/>
                <w:sz w:val="24"/>
                <w:szCs w:val="24"/>
              </w:rPr>
              <w:t xml:space="preserve"> 1-</w:t>
            </w:r>
            <w:r w:rsidR="00BE6408" w:rsidRPr="00C02B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>4  классов</w:t>
            </w:r>
          </w:p>
        </w:tc>
      </w:tr>
      <w:tr w:rsidR="008E193D" w:rsidRPr="00C02B8A" w:rsidTr="008E193D">
        <w:tc>
          <w:tcPr>
            <w:tcW w:w="1951" w:type="dxa"/>
          </w:tcPr>
          <w:p w:rsidR="00AF0650" w:rsidRPr="00C02B8A" w:rsidRDefault="00AF0650" w:rsidP="007D1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>Адресность программы</w:t>
            </w:r>
          </w:p>
        </w:tc>
        <w:tc>
          <w:tcPr>
            <w:tcW w:w="7620" w:type="dxa"/>
          </w:tcPr>
          <w:p w:rsidR="00AF0650" w:rsidRPr="00C02B8A" w:rsidRDefault="00AF0650" w:rsidP="00F743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адресована учащимся 1 </w:t>
            </w:r>
            <w:r w:rsidR="00BE6408" w:rsidRPr="00C02B8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C02B8A">
              <w:rPr>
                <w:rFonts w:ascii="Times New Roman" w:hAnsi="Times New Roman" w:cs="Times New Roman"/>
                <w:sz w:val="24"/>
                <w:szCs w:val="24"/>
              </w:rPr>
              <w:t>4  классов</w:t>
            </w:r>
            <w:proofErr w:type="gramEnd"/>
            <w:r w:rsidRPr="00C02B8A">
              <w:rPr>
                <w:rFonts w:ascii="Times New Roman" w:hAnsi="Times New Roman" w:cs="Times New Roman"/>
                <w:sz w:val="24"/>
                <w:szCs w:val="24"/>
              </w:rPr>
              <w:t xml:space="preserve"> МБОУ</w:t>
            </w:r>
            <w:r w:rsidR="00BE6408" w:rsidRPr="00C02B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F74303" w:rsidRPr="00C02B8A">
              <w:rPr>
                <w:rFonts w:ascii="Times New Roman" w:hAnsi="Times New Roman" w:cs="Times New Roman"/>
                <w:sz w:val="24"/>
                <w:szCs w:val="24"/>
              </w:rPr>
              <w:t>Большешинарская</w:t>
            </w:r>
            <w:proofErr w:type="spellEnd"/>
            <w:r w:rsidR="00F74303" w:rsidRPr="00C02B8A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E193D" w:rsidRPr="00C02B8A" w:rsidTr="008E193D">
        <w:tc>
          <w:tcPr>
            <w:tcW w:w="1951" w:type="dxa"/>
          </w:tcPr>
          <w:p w:rsidR="00AF0650" w:rsidRPr="00C02B8A" w:rsidRDefault="00AF0650" w:rsidP="007D1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7620" w:type="dxa"/>
          </w:tcPr>
          <w:p w:rsidR="00AF0650" w:rsidRPr="00C02B8A" w:rsidRDefault="00AF0650" w:rsidP="008E19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Предметная линия учебников авторской группы: </w:t>
            </w:r>
            <w:r w:rsidR="00D12388" w:rsidRPr="00C02B8A">
              <w:rPr>
                <w:rFonts w:ascii="Times New Roman" w:hAnsi="Times New Roman" w:cs="Times New Roman"/>
                <w:sz w:val="24"/>
                <w:szCs w:val="24"/>
              </w:rPr>
              <w:t>«Школа России</w:t>
            </w:r>
            <w:proofErr w:type="gramStart"/>
            <w:r w:rsidR="00D12388" w:rsidRPr="00C02B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6167D" w:rsidRPr="00C02B8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16167D" w:rsidRPr="00C02B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6F03" w:rsidRPr="00C02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Б.М. </w:t>
            </w:r>
            <w:proofErr w:type="spellStart"/>
            <w:r w:rsidR="001C6F03" w:rsidRPr="00C02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Неменский</w:t>
            </w:r>
            <w:proofErr w:type="spellEnd"/>
            <w:r w:rsidR="001C6F03" w:rsidRPr="00C02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«Изобразительное искусство.</w:t>
            </w:r>
            <w:r w:rsidR="00BE6408" w:rsidRPr="00C02B8A">
              <w:rPr>
                <w:rFonts w:ascii="Times New Roman" w:hAnsi="Times New Roman" w:cs="Times New Roman"/>
                <w:sz w:val="24"/>
                <w:szCs w:val="24"/>
              </w:rPr>
              <w:t>/издательство  «Просвещение».</w:t>
            </w: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основной образовательной программой начального общего образования МБОУ </w:t>
            </w:r>
            <w:proofErr w:type="spellStart"/>
            <w:r w:rsidR="00F74303" w:rsidRPr="00C02B8A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proofErr w:type="spellEnd"/>
            <w:r w:rsidR="00F74303" w:rsidRPr="00C02B8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F74303" w:rsidRPr="00C02B8A">
              <w:rPr>
                <w:rFonts w:ascii="Times New Roman" w:hAnsi="Times New Roman" w:cs="Times New Roman"/>
                <w:sz w:val="24"/>
                <w:szCs w:val="24"/>
              </w:rPr>
              <w:t>Большешинарская</w:t>
            </w:r>
            <w:proofErr w:type="spellEnd"/>
            <w:r w:rsidR="00F74303" w:rsidRPr="00C02B8A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</w:tr>
      <w:tr w:rsidR="008E193D" w:rsidRPr="00C02B8A" w:rsidTr="00294991">
        <w:trPr>
          <w:trHeight w:val="774"/>
        </w:trPr>
        <w:tc>
          <w:tcPr>
            <w:tcW w:w="1951" w:type="dxa"/>
          </w:tcPr>
          <w:p w:rsidR="00AF0650" w:rsidRPr="00C02B8A" w:rsidRDefault="00AF0650" w:rsidP="007D1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>Основа программы</w:t>
            </w:r>
          </w:p>
        </w:tc>
        <w:tc>
          <w:tcPr>
            <w:tcW w:w="7620" w:type="dxa"/>
          </w:tcPr>
          <w:p w:rsidR="00AF0650" w:rsidRPr="00C02B8A" w:rsidRDefault="00AF0650" w:rsidP="008E19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государственный образовательный стандарт </w:t>
            </w:r>
            <w:r w:rsidR="00D12388" w:rsidRPr="00C02B8A">
              <w:rPr>
                <w:rFonts w:ascii="Times New Roman" w:hAnsi="Times New Roman" w:cs="Times New Roman"/>
                <w:sz w:val="24"/>
                <w:szCs w:val="24"/>
              </w:rPr>
              <w:t xml:space="preserve">начального </w:t>
            </w: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 xml:space="preserve">общего образования по </w:t>
            </w:r>
            <w:r w:rsidR="00294991" w:rsidRPr="00C02B8A">
              <w:rPr>
                <w:rFonts w:ascii="Times New Roman" w:hAnsi="Times New Roman" w:cs="Times New Roman"/>
                <w:sz w:val="24"/>
                <w:szCs w:val="24"/>
              </w:rPr>
              <w:t xml:space="preserve">предмету «Изобразительное </w:t>
            </w:r>
            <w:proofErr w:type="spellStart"/>
            <w:r w:rsidR="00294991" w:rsidRPr="00C02B8A">
              <w:rPr>
                <w:rFonts w:ascii="Times New Roman" w:hAnsi="Times New Roman" w:cs="Times New Roman"/>
                <w:sz w:val="24"/>
                <w:szCs w:val="24"/>
              </w:rPr>
              <w:t>исскуство</w:t>
            </w:r>
            <w:proofErr w:type="spellEnd"/>
            <w:r w:rsidR="00294991" w:rsidRPr="00C02B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F0650" w:rsidRPr="00C02B8A" w:rsidRDefault="00B5525E" w:rsidP="008E19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>Примерная основная общеобразовательная программа начального общего образования по учебному предмету «Изобразительное исскуство»</w:t>
            </w:r>
          </w:p>
        </w:tc>
      </w:tr>
      <w:tr w:rsidR="008E193D" w:rsidRPr="00C02B8A" w:rsidTr="008E193D">
        <w:tc>
          <w:tcPr>
            <w:tcW w:w="1951" w:type="dxa"/>
          </w:tcPr>
          <w:p w:rsidR="00AF0650" w:rsidRPr="00C02B8A" w:rsidRDefault="00AF0650" w:rsidP="007D1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620" w:type="dxa"/>
          </w:tcPr>
          <w:p w:rsidR="00AF0650" w:rsidRPr="00C02B8A" w:rsidRDefault="008E193D" w:rsidP="008E19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1C6F03" w:rsidRPr="00C02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художественной культуры учащихся как неотъемлемой части культуры духовной, т. е. культуры </w:t>
            </w:r>
            <w:proofErr w:type="spellStart"/>
            <w:r w:rsidR="001C6F03" w:rsidRPr="00C02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мироотношений</w:t>
            </w:r>
            <w:proofErr w:type="spellEnd"/>
            <w:r w:rsidR="001C6F03" w:rsidRPr="00C02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выработанных поколениями. </w:t>
            </w:r>
          </w:p>
        </w:tc>
      </w:tr>
      <w:tr w:rsidR="008E193D" w:rsidRPr="00C02B8A" w:rsidTr="008E193D">
        <w:tc>
          <w:tcPr>
            <w:tcW w:w="1951" w:type="dxa"/>
          </w:tcPr>
          <w:p w:rsidR="00AF0650" w:rsidRPr="00C02B8A" w:rsidRDefault="00AF0650" w:rsidP="007D1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>Основные задачи</w:t>
            </w:r>
          </w:p>
        </w:tc>
        <w:tc>
          <w:tcPr>
            <w:tcW w:w="7620" w:type="dxa"/>
          </w:tcPr>
          <w:p w:rsidR="001C6F03" w:rsidRPr="00C02B8A" w:rsidRDefault="008E193D" w:rsidP="008E193D">
            <w:pPr>
              <w:pStyle w:val="a4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02B8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-</w:t>
            </w:r>
            <w:r w:rsidR="001C6F03" w:rsidRPr="00C02B8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изучение всех основных видов пространственных (пластических) искусств: изобразительных — живопись, графика, скульптура; конструктивных — архитектура, дизайн;</w:t>
            </w:r>
          </w:p>
          <w:p w:rsidR="008E193D" w:rsidRPr="00C02B8A" w:rsidRDefault="001C6F03" w:rsidP="008E193D">
            <w:pPr>
              <w:pStyle w:val="a4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02B8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-различных видов декоративно-прикладного искусства, народного </w:t>
            </w:r>
            <w:proofErr w:type="gramStart"/>
            <w:r w:rsidRPr="00C02B8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искусства  —</w:t>
            </w:r>
            <w:proofErr w:type="gramEnd"/>
            <w:r w:rsidRPr="00C02B8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  традиционного крестьянского и народных промыслов; </w:t>
            </w:r>
          </w:p>
          <w:p w:rsidR="00AF0650" w:rsidRPr="00C02B8A" w:rsidRDefault="008E193D" w:rsidP="008E193D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02B8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-</w:t>
            </w:r>
            <w:r w:rsidR="001C6F03" w:rsidRPr="00C02B8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постижение роли   художника    в синтетических (экранных) искусствах — искусстве книги, театре, кино и т.д.</w:t>
            </w:r>
          </w:p>
        </w:tc>
      </w:tr>
      <w:tr w:rsidR="008E193D" w:rsidRPr="00C02B8A" w:rsidTr="008E193D">
        <w:tc>
          <w:tcPr>
            <w:tcW w:w="1951" w:type="dxa"/>
          </w:tcPr>
          <w:p w:rsidR="00AF0650" w:rsidRPr="00C02B8A" w:rsidRDefault="00AF0650" w:rsidP="007D1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7620" w:type="dxa"/>
          </w:tcPr>
          <w:p w:rsidR="00AF0650" w:rsidRPr="00C02B8A" w:rsidRDefault="007D1F53" w:rsidP="008E19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</w:tr>
      <w:tr w:rsidR="008E193D" w:rsidRPr="00C02B8A" w:rsidTr="008E193D">
        <w:tc>
          <w:tcPr>
            <w:tcW w:w="1951" w:type="dxa"/>
          </w:tcPr>
          <w:p w:rsidR="00AF0650" w:rsidRPr="00C02B8A" w:rsidRDefault="00AF0650" w:rsidP="007D1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620" w:type="dxa"/>
          </w:tcPr>
          <w:p w:rsidR="001C6F03" w:rsidRPr="00C02B8A" w:rsidRDefault="00D72677" w:rsidP="008E193D">
            <w:pPr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135 </w:t>
            </w:r>
            <w:proofErr w:type="gramStart"/>
            <w:r w:rsidR="001C6F03" w:rsidRPr="00C02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8E193D" w:rsidRPr="00C02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асов</w:t>
            </w:r>
            <w:r w:rsidR="001C6F03" w:rsidRPr="00C02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="001C6F03" w:rsidRPr="00C02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1час в неделю)</w:t>
            </w:r>
            <w:r w:rsidR="008E193D" w:rsidRPr="00C02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1C6F03" w:rsidRPr="00C02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1класс - 33часа, 2-4 классы не менее 34 часов.</w:t>
            </w:r>
          </w:p>
          <w:p w:rsidR="00AF0650" w:rsidRPr="00C02B8A" w:rsidRDefault="00AF0650" w:rsidP="008E19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6AE7" w:rsidRPr="00C02B8A" w:rsidRDefault="001E6AE7">
      <w:pPr>
        <w:rPr>
          <w:rFonts w:ascii="Times New Roman" w:hAnsi="Times New Roman" w:cs="Times New Roman"/>
          <w:sz w:val="24"/>
          <w:szCs w:val="24"/>
        </w:rPr>
      </w:pPr>
    </w:p>
    <w:p w:rsidR="00C02B8A" w:rsidRPr="00C02B8A" w:rsidRDefault="00C02B8A">
      <w:pPr>
        <w:rPr>
          <w:rFonts w:ascii="Times New Roman" w:hAnsi="Times New Roman" w:cs="Times New Roman"/>
          <w:sz w:val="24"/>
          <w:szCs w:val="24"/>
        </w:rPr>
      </w:pPr>
    </w:p>
    <w:p w:rsidR="00C02B8A" w:rsidRPr="00C02B8A" w:rsidRDefault="00C02B8A">
      <w:pPr>
        <w:rPr>
          <w:rFonts w:ascii="Times New Roman" w:hAnsi="Times New Roman" w:cs="Times New Roman"/>
          <w:sz w:val="24"/>
          <w:szCs w:val="24"/>
        </w:rPr>
      </w:pPr>
    </w:p>
    <w:p w:rsidR="00C02B8A" w:rsidRPr="00C02B8A" w:rsidRDefault="00C02B8A">
      <w:pPr>
        <w:rPr>
          <w:rFonts w:ascii="Times New Roman" w:hAnsi="Times New Roman" w:cs="Times New Roman"/>
          <w:sz w:val="24"/>
          <w:szCs w:val="24"/>
        </w:rPr>
      </w:pPr>
    </w:p>
    <w:p w:rsidR="00C02B8A" w:rsidRPr="00C02B8A" w:rsidRDefault="00C02B8A">
      <w:pPr>
        <w:rPr>
          <w:rFonts w:ascii="Times New Roman" w:hAnsi="Times New Roman" w:cs="Times New Roman"/>
          <w:sz w:val="24"/>
          <w:szCs w:val="24"/>
        </w:rPr>
      </w:pPr>
    </w:p>
    <w:p w:rsidR="00C02B8A" w:rsidRPr="00C02B8A" w:rsidRDefault="00C02B8A">
      <w:pPr>
        <w:rPr>
          <w:rFonts w:ascii="Times New Roman" w:hAnsi="Times New Roman" w:cs="Times New Roman"/>
          <w:sz w:val="24"/>
          <w:szCs w:val="24"/>
        </w:rPr>
      </w:pPr>
    </w:p>
    <w:p w:rsidR="00C02B8A" w:rsidRPr="00C02B8A" w:rsidRDefault="00C02B8A">
      <w:pPr>
        <w:rPr>
          <w:rFonts w:ascii="Times New Roman" w:hAnsi="Times New Roman" w:cs="Times New Roman"/>
          <w:sz w:val="24"/>
          <w:szCs w:val="24"/>
        </w:rPr>
      </w:pPr>
    </w:p>
    <w:p w:rsidR="00C02B8A" w:rsidRPr="00C02B8A" w:rsidRDefault="00C02B8A">
      <w:pPr>
        <w:rPr>
          <w:rFonts w:ascii="Times New Roman" w:hAnsi="Times New Roman" w:cs="Times New Roman"/>
          <w:sz w:val="24"/>
          <w:szCs w:val="24"/>
        </w:rPr>
      </w:pPr>
    </w:p>
    <w:p w:rsidR="00C02B8A" w:rsidRPr="00C02B8A" w:rsidRDefault="00C02B8A">
      <w:pPr>
        <w:rPr>
          <w:rFonts w:ascii="Times New Roman" w:hAnsi="Times New Roman" w:cs="Times New Roman"/>
          <w:sz w:val="24"/>
          <w:szCs w:val="24"/>
        </w:rPr>
      </w:pPr>
    </w:p>
    <w:p w:rsidR="00C02B8A" w:rsidRPr="00C02B8A" w:rsidRDefault="00C02B8A">
      <w:pPr>
        <w:rPr>
          <w:rFonts w:ascii="Times New Roman" w:hAnsi="Times New Roman" w:cs="Times New Roman"/>
          <w:sz w:val="24"/>
          <w:szCs w:val="24"/>
        </w:rPr>
      </w:pPr>
    </w:p>
    <w:sectPr w:rsidR="00C02B8A" w:rsidRPr="00C02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650"/>
    <w:rsid w:val="0016167D"/>
    <w:rsid w:val="001C6F03"/>
    <w:rsid w:val="001E6AE7"/>
    <w:rsid w:val="00294991"/>
    <w:rsid w:val="00563719"/>
    <w:rsid w:val="007D1F53"/>
    <w:rsid w:val="00884208"/>
    <w:rsid w:val="008E193D"/>
    <w:rsid w:val="009442C5"/>
    <w:rsid w:val="00AF0650"/>
    <w:rsid w:val="00B5525E"/>
    <w:rsid w:val="00BE6408"/>
    <w:rsid w:val="00C02B8A"/>
    <w:rsid w:val="00D12388"/>
    <w:rsid w:val="00D72677"/>
    <w:rsid w:val="00E557CE"/>
    <w:rsid w:val="00F74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A1EAC4-558C-46AC-BDB4-FEE5433DA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6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0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F0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link w:val="a5"/>
    <w:qFormat/>
    <w:rsid w:val="00D1238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rsid w:val="00D1238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Замира Хусаинова</cp:lastModifiedBy>
  <cp:revision>5</cp:revision>
  <dcterms:created xsi:type="dcterms:W3CDTF">2020-02-28T19:21:00Z</dcterms:created>
  <dcterms:modified xsi:type="dcterms:W3CDTF">2020-02-28T19:24:00Z</dcterms:modified>
</cp:coreProperties>
</file>